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E6E9" w14:textId="77777777" w:rsidR="00FA72EA" w:rsidRPr="00FA72EA" w:rsidRDefault="00FA72EA" w:rsidP="00FA72EA">
      <w:pPr>
        <w:pageBreakBefore/>
        <w:widowControl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color w:val="808080"/>
          <w:sz w:val="28"/>
          <w:szCs w:val="20"/>
          <w:lang w:val="x-none" w:eastAsia="cs-CZ"/>
        </w:rPr>
      </w:pPr>
      <w:r w:rsidRPr="00FA72EA">
        <w:rPr>
          <w:rFonts w:ascii="Times New Roman" w:eastAsia="Times New Roman" w:hAnsi="Times New Roman" w:cs="Times New Roman"/>
          <w:b/>
          <w:color w:val="808080"/>
          <w:sz w:val="28"/>
          <w:szCs w:val="20"/>
          <w:lang w:val="x-none" w:eastAsia="cs-CZ"/>
        </w:rPr>
        <w:t>Příloha č. 1: Základní údaje o nabídce</w:t>
      </w:r>
    </w:p>
    <w:p w14:paraId="76ED5939" w14:textId="77777777" w:rsidR="00FA72EA" w:rsidRPr="00FA72EA" w:rsidRDefault="00FA72EA" w:rsidP="00FA72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cs-CZ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356"/>
        <w:gridCol w:w="843"/>
        <w:gridCol w:w="269"/>
        <w:gridCol w:w="1723"/>
        <w:gridCol w:w="668"/>
        <w:gridCol w:w="2705"/>
      </w:tblGrid>
      <w:tr w:rsidR="00FA72EA" w:rsidRPr="00FA72EA" w14:paraId="27551665" w14:textId="77777777" w:rsidTr="00810792">
        <w:trPr>
          <w:trHeight w:val="284"/>
        </w:trPr>
        <w:tc>
          <w:tcPr>
            <w:tcW w:w="5000" w:type="pct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2F2F2"/>
            <w:noWrap/>
            <w:vAlign w:val="center"/>
          </w:tcPr>
          <w:p w14:paraId="0A84E515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ZÁKLADNÍ ÚDAJE O NABÍDCE</w:t>
            </w:r>
          </w:p>
        </w:tc>
      </w:tr>
      <w:tr w:rsidR="00FA72EA" w:rsidRPr="00FA72EA" w14:paraId="36504125" w14:textId="77777777" w:rsidTr="00810792">
        <w:trPr>
          <w:trHeight w:val="444"/>
        </w:trPr>
        <w:tc>
          <w:tcPr>
            <w:tcW w:w="5000" w:type="pct"/>
            <w:gridSpan w:val="7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2F2F2"/>
            <w:vAlign w:val="center"/>
          </w:tcPr>
          <w:p w14:paraId="0648EA46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Veřejná zakázka malého rozsahu </w:t>
            </w:r>
          </w:p>
        </w:tc>
      </w:tr>
      <w:tr w:rsidR="00FA72EA" w:rsidRPr="00FA72EA" w14:paraId="0BBC6442" w14:textId="77777777" w:rsidTr="00810792">
        <w:trPr>
          <w:trHeight w:val="350"/>
        </w:trPr>
        <w:tc>
          <w:tcPr>
            <w:tcW w:w="5000" w:type="pct"/>
            <w:gridSpan w:val="7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2F2F2"/>
            <w:vAlign w:val="center"/>
          </w:tcPr>
          <w:p w14:paraId="3FDFE762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A72EA" w:rsidRPr="00FA72EA" w14:paraId="48931E02" w14:textId="77777777" w:rsidTr="00810792">
        <w:trPr>
          <w:trHeight w:val="444"/>
        </w:trPr>
        <w:tc>
          <w:tcPr>
            <w:tcW w:w="1346" w:type="pct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5F00A8" w14:textId="77777777" w:rsidR="00FA72EA" w:rsidRPr="00FA72EA" w:rsidRDefault="00FA72EA" w:rsidP="0081079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/>
                <w:lang w:eastAsia="cs-CZ"/>
              </w:rPr>
              <w:t>Název veřejné zakázky:</w:t>
            </w:r>
          </w:p>
        </w:tc>
        <w:tc>
          <w:tcPr>
            <w:tcW w:w="365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38A90E37" w14:textId="77777777" w:rsidR="00FA72EA" w:rsidRPr="00FA72EA" w:rsidRDefault="00FA72EA" w:rsidP="0081079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lang w:eastAsia="cs-CZ"/>
              </w:rPr>
              <w:t>Revitalizace areálu bývalého JZD Bukovany</w:t>
            </w:r>
          </w:p>
        </w:tc>
      </w:tr>
      <w:tr w:rsidR="00FA72EA" w:rsidRPr="00FA72EA" w14:paraId="210915EC" w14:textId="77777777" w:rsidTr="00810792">
        <w:trPr>
          <w:trHeight w:val="445"/>
        </w:trPr>
        <w:tc>
          <w:tcPr>
            <w:tcW w:w="1346" w:type="pct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F31E40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5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5FDC49D3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A72EA" w:rsidRPr="00FA72EA" w14:paraId="6DB67328" w14:textId="77777777" w:rsidTr="00810792">
        <w:trPr>
          <w:trHeight w:val="284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14:paraId="749AB248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Základní identifikační údaje</w:t>
            </w:r>
          </w:p>
        </w:tc>
      </w:tr>
      <w:tr w:rsidR="00FA72EA" w:rsidRPr="00FA72EA" w14:paraId="663E16CD" w14:textId="77777777" w:rsidTr="00810792">
        <w:trPr>
          <w:trHeight w:val="284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</w:tcPr>
          <w:p w14:paraId="0B6CC13E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Zadavatel</w:t>
            </w:r>
          </w:p>
        </w:tc>
      </w:tr>
      <w:tr w:rsidR="00FA72EA" w:rsidRPr="00FA72EA" w14:paraId="62CA3751" w14:textId="77777777" w:rsidTr="00810792">
        <w:trPr>
          <w:trHeight w:val="18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76FDA7E9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Název: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C1F95FE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cs-CZ"/>
              </w:rPr>
              <w:t>Obec Bukovany</w:t>
            </w:r>
          </w:p>
        </w:tc>
      </w:tr>
      <w:tr w:rsidR="00FA72EA" w:rsidRPr="00FA72EA" w14:paraId="29DC5CB2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02B91CFC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2999B02" w14:textId="77777777" w:rsidR="00FA72EA" w:rsidRPr="00FA72EA" w:rsidRDefault="00FA72EA" w:rsidP="00810792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Hlk35257125"/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Bukovany 222, 696 31 </w:t>
            </w:r>
            <w:bookmarkEnd w:id="0"/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Bukovany</w:t>
            </w:r>
          </w:p>
        </w:tc>
      </w:tr>
      <w:tr w:rsidR="00FA72EA" w:rsidRPr="00FA72EA" w14:paraId="0D50C88D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05DCCF4A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3090D53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00284793</w:t>
            </w:r>
          </w:p>
        </w:tc>
      </w:tr>
      <w:tr w:rsidR="00FA72EA" w:rsidRPr="00FA72EA" w14:paraId="396078D7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6F2A80D2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C9CE094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9biatms</w:t>
            </w:r>
          </w:p>
        </w:tc>
      </w:tr>
      <w:tr w:rsidR="00FA72EA" w:rsidRPr="00FA72EA" w14:paraId="65516843" w14:textId="77777777" w:rsidTr="00810792">
        <w:trPr>
          <w:trHeight w:val="294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08993C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5EB776C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Jana Šimečková, starostka</w:t>
            </w:r>
          </w:p>
        </w:tc>
      </w:tr>
      <w:tr w:rsidR="00FA72EA" w:rsidRPr="00FA72EA" w14:paraId="63238DD6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7F19C042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F18FBA" w14:textId="77777777" w:rsidR="00FA72EA" w:rsidRPr="00FA72EA" w:rsidRDefault="00FA72EA" w:rsidP="008107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Radim Matyáš</w:t>
            </w:r>
          </w:p>
        </w:tc>
      </w:tr>
      <w:tr w:rsidR="00FA72EA" w:rsidRPr="00FA72EA" w14:paraId="697CCEEC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66053E94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23EACEC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+420 777 13 22 11</w:t>
            </w:r>
          </w:p>
        </w:tc>
      </w:tr>
      <w:tr w:rsidR="00FA72EA" w:rsidRPr="00FA72EA" w14:paraId="6BDEEFA1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741B10DE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E-mail: 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D630C62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Radim.Matyas@seznam.cz</w:t>
            </w:r>
          </w:p>
        </w:tc>
      </w:tr>
      <w:tr w:rsidR="00FA72EA" w:rsidRPr="00FA72EA" w14:paraId="10F260E1" w14:textId="77777777" w:rsidTr="00810792">
        <w:trPr>
          <w:trHeight w:val="227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</w:tcPr>
          <w:p w14:paraId="629BE022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Uchazeč</w:t>
            </w:r>
          </w:p>
        </w:tc>
      </w:tr>
      <w:tr w:rsidR="00FA72EA" w:rsidRPr="00FA72EA" w14:paraId="0BEF864E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3D7B5A20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Název: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3D54EB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319CFD75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7F000405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EA74208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65F9BC43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6EB42F18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17F9166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341E1DF3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38B837BF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E3F7953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20DEBD25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026FC0FB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44B1E86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2F9D875F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1C0B0358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D8C04B5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12F94F37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495F057A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D61FB7A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777EB421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0160A6EF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Osoba oprávněná za uchazeče jednat: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3F0C9E8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44AD5444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52D13C1D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Kontaktní osoba uchazeče: 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FFC148E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6660A04B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488695E3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Tel./fax: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E30EF7E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25820669" w14:textId="77777777" w:rsidTr="00810792">
        <w:trPr>
          <w:trHeight w:val="227"/>
        </w:trPr>
        <w:tc>
          <w:tcPr>
            <w:tcW w:w="2163" w:type="pct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14:paraId="23F25043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E-mail:  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1FDED36" w14:textId="77777777" w:rsidR="00FA72EA" w:rsidRPr="00FA72EA" w:rsidRDefault="00FA72EA" w:rsidP="0081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21617260" w14:textId="77777777" w:rsidTr="00810792">
        <w:trPr>
          <w:trHeight w:val="227"/>
        </w:trPr>
        <w:tc>
          <w:tcPr>
            <w:tcW w:w="1544" w:type="pct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083CC32A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 bez DPH v Kč:</w:t>
            </w:r>
          </w:p>
        </w:tc>
        <w:tc>
          <w:tcPr>
            <w:tcW w:w="1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1E17CDA5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Samostatně DPH </w:t>
            </w:r>
          </w:p>
          <w:p w14:paraId="1238ECF0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(</w:t>
            </w:r>
            <w:proofErr w:type="gramStart"/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sazba  …</w:t>
            </w:r>
            <w:proofErr w:type="gramEnd"/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….  % ):</w:t>
            </w: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14:paraId="2CE67D4B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 včetně DPH v Kč:</w:t>
            </w:r>
          </w:p>
        </w:tc>
      </w:tr>
      <w:tr w:rsidR="00FA72EA" w:rsidRPr="00FA72EA" w14:paraId="7C3CC621" w14:textId="77777777" w:rsidTr="00810792">
        <w:trPr>
          <w:trHeight w:val="227"/>
        </w:trPr>
        <w:tc>
          <w:tcPr>
            <w:tcW w:w="1544" w:type="pct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6D9555" w14:textId="77777777" w:rsidR="00FA72EA" w:rsidRPr="00FA72EA" w:rsidRDefault="00FA72EA" w:rsidP="0081079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106AA28" w14:textId="77777777" w:rsidR="00FA72EA" w:rsidRPr="00FA72EA" w:rsidRDefault="00FA72EA" w:rsidP="0081079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</w:tcPr>
          <w:p w14:paraId="67BA96EC" w14:textId="77777777" w:rsidR="00FA72EA" w:rsidRPr="00FA72EA" w:rsidRDefault="00FA72EA" w:rsidP="0081079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2EA" w:rsidRPr="00FA72EA" w14:paraId="3E030E34" w14:textId="77777777" w:rsidTr="00810792">
        <w:trPr>
          <w:trHeight w:val="284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14:paraId="4289DD7E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Osoba oprávněná za uchazeče jednat</w:t>
            </w:r>
          </w:p>
        </w:tc>
      </w:tr>
      <w:tr w:rsidR="00FA72EA" w:rsidRPr="00FA72EA" w14:paraId="39CF1F59" w14:textId="77777777" w:rsidTr="00810792">
        <w:trPr>
          <w:trHeight w:val="284"/>
        </w:trPr>
        <w:tc>
          <w:tcPr>
            <w:tcW w:w="2013" w:type="pct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44BC28" w14:textId="77777777" w:rsidR="00FA72EA" w:rsidRPr="00FA72EA" w:rsidRDefault="00FA72EA" w:rsidP="0081079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Podpis oprávněné osoby</w:t>
            </w:r>
          </w:p>
        </w:tc>
        <w:tc>
          <w:tcPr>
            <w:tcW w:w="14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0725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766149F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31ED1A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........................................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14:paraId="3061FA61" w14:textId="77777777" w:rsidR="00FA72EA" w:rsidRPr="00FA72EA" w:rsidRDefault="00FA72EA" w:rsidP="00810792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příp. razítko</w:t>
            </w:r>
          </w:p>
        </w:tc>
      </w:tr>
      <w:tr w:rsidR="00FA72EA" w:rsidRPr="00FA72EA" w14:paraId="4BBA0A30" w14:textId="77777777" w:rsidTr="00810792">
        <w:trPr>
          <w:trHeight w:val="284"/>
        </w:trPr>
        <w:tc>
          <w:tcPr>
            <w:tcW w:w="2013" w:type="pct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F27771" w14:textId="77777777" w:rsidR="00FA72EA" w:rsidRPr="00FA72EA" w:rsidRDefault="00FA72EA" w:rsidP="0081079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Titul, jméno, příjmení      </w:t>
            </w:r>
          </w:p>
        </w:tc>
        <w:tc>
          <w:tcPr>
            <w:tcW w:w="2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5DD0949" w14:textId="77777777" w:rsidR="00FA72EA" w:rsidRPr="00FA72EA" w:rsidRDefault="00FA72EA" w:rsidP="0081079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A72EA" w:rsidRPr="00FA72EA" w14:paraId="4211CA68" w14:textId="77777777" w:rsidTr="00810792">
        <w:trPr>
          <w:trHeight w:val="284"/>
        </w:trPr>
        <w:tc>
          <w:tcPr>
            <w:tcW w:w="2013" w:type="pct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25B705" w14:textId="77777777" w:rsidR="00FA72EA" w:rsidRPr="00FA72EA" w:rsidRDefault="00FA72EA" w:rsidP="0081079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7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987" w:type="pct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0EAFDA7" w14:textId="77777777" w:rsidR="00FA72EA" w:rsidRPr="00FA72EA" w:rsidRDefault="00FA72EA" w:rsidP="0081079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8ED059" w14:textId="77777777" w:rsidR="00FA72EA" w:rsidRPr="00FA72EA" w:rsidRDefault="00FA72EA" w:rsidP="00FA7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BB4A1" w14:textId="77777777" w:rsidR="00FA72EA" w:rsidRPr="00FA72EA" w:rsidRDefault="00FA72EA" w:rsidP="00FA72EA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A72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BAD7D92" w14:textId="77777777" w:rsidR="00FA72EA" w:rsidRPr="00FA72EA" w:rsidRDefault="00FA72EA" w:rsidP="00FA72EA">
      <w:pPr>
        <w:ind w:firstLine="708"/>
      </w:pPr>
    </w:p>
    <w:p w14:paraId="7F4CAF91" w14:textId="77777777" w:rsidR="00FA72EA" w:rsidRPr="00FA72EA" w:rsidRDefault="00FA72EA" w:rsidP="00FA72EA"/>
    <w:sectPr w:rsidR="00FA72EA" w:rsidRPr="00FA7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9F106" w14:textId="77777777" w:rsidR="001F3AC3" w:rsidRDefault="001F3AC3" w:rsidP="00CC5A50">
      <w:pPr>
        <w:spacing w:after="0" w:line="240" w:lineRule="auto"/>
      </w:pPr>
      <w:r>
        <w:separator/>
      </w:r>
    </w:p>
  </w:endnote>
  <w:endnote w:type="continuationSeparator" w:id="0">
    <w:p w14:paraId="2A4D1A78" w14:textId="77777777" w:rsidR="001F3AC3" w:rsidRDefault="001F3AC3" w:rsidP="00C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2065" w14:textId="77777777" w:rsidR="001F3AC3" w:rsidRDefault="001F3AC3" w:rsidP="00CC5A50">
      <w:pPr>
        <w:spacing w:after="0" w:line="240" w:lineRule="auto"/>
      </w:pPr>
      <w:r>
        <w:separator/>
      </w:r>
    </w:p>
  </w:footnote>
  <w:footnote w:type="continuationSeparator" w:id="0">
    <w:p w14:paraId="5D9C0232" w14:textId="77777777" w:rsidR="001F3AC3" w:rsidRDefault="001F3AC3" w:rsidP="00CC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843F" w14:textId="6A7808B4" w:rsidR="00CC5A50" w:rsidRDefault="00CC5A50">
    <w:pPr>
      <w:pStyle w:val="Zhlav"/>
    </w:pPr>
    <w:r>
      <w:rPr>
        <w:noProof/>
      </w:rPr>
      <w:drawing>
        <wp:inline distT="0" distB="0" distL="0" distR="0" wp14:anchorId="41FA5F38" wp14:editId="12588F24">
          <wp:extent cx="2889885" cy="621665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65"/>
    <w:rsid w:val="001F3AC3"/>
    <w:rsid w:val="004E5397"/>
    <w:rsid w:val="00853B65"/>
    <w:rsid w:val="00CC5A50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51DA"/>
  <w15:chartTrackingRefBased/>
  <w15:docId w15:val="{AA0A4AC8-C1C3-4D12-A10B-1D980C6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A50"/>
  </w:style>
  <w:style w:type="paragraph" w:styleId="Zpat">
    <w:name w:val="footer"/>
    <w:basedOn w:val="Normln"/>
    <w:link w:val="ZpatChar"/>
    <w:uiPriority w:val="99"/>
    <w:unhideWhenUsed/>
    <w:rsid w:val="00CC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2021-01-08T10:10:00Z</dcterms:created>
  <dcterms:modified xsi:type="dcterms:W3CDTF">2021-01-08T10:10:00Z</dcterms:modified>
</cp:coreProperties>
</file>